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E2DE" w14:textId="2CEFF91B" w:rsidR="004C1098" w:rsidRPr="000F649C" w:rsidRDefault="0076514E" w:rsidP="0076514E">
      <w:pPr>
        <w:jc w:val="center"/>
        <w:rPr>
          <w:sz w:val="32"/>
        </w:rPr>
      </w:pPr>
      <w:r w:rsidRPr="000F649C">
        <w:rPr>
          <w:sz w:val="32"/>
        </w:rPr>
        <w:t>Finding Minerals</w:t>
      </w:r>
    </w:p>
    <w:p w14:paraId="0D343D6E" w14:textId="77777777" w:rsidR="000F649C" w:rsidRDefault="000F649C" w:rsidP="0076514E">
      <w:pPr>
        <w:jc w:val="center"/>
      </w:pPr>
    </w:p>
    <w:p w14:paraId="583B1A37" w14:textId="374BA324" w:rsidR="00577497" w:rsidRPr="000F649C" w:rsidRDefault="00577497" w:rsidP="0076514E">
      <w:pPr>
        <w:rPr>
          <w:sz w:val="24"/>
        </w:rPr>
      </w:pPr>
      <w:r w:rsidRPr="000F649C">
        <w:rPr>
          <w:sz w:val="24"/>
        </w:rPr>
        <w:t xml:space="preserve">As the world population grows, the need for valuable resources grows with it.  Some of these resources are </w:t>
      </w:r>
      <w:r w:rsidR="00931742">
        <w:rPr>
          <w:sz w:val="24"/>
        </w:rPr>
        <w:t xml:space="preserve">normally </w:t>
      </w:r>
      <w:r w:rsidRPr="000F649C">
        <w:rPr>
          <w:sz w:val="24"/>
        </w:rPr>
        <w:t xml:space="preserve">found deep below us near or in the mantle.  </w:t>
      </w:r>
      <w:r w:rsidR="000F649C" w:rsidRPr="000F649C">
        <w:rPr>
          <w:sz w:val="24"/>
        </w:rPr>
        <w:t xml:space="preserve">One such mineral is the rare element </w:t>
      </w:r>
      <w:proofErr w:type="spellStart"/>
      <w:r w:rsidR="000F649C" w:rsidRPr="000F649C">
        <w:rPr>
          <w:sz w:val="24"/>
        </w:rPr>
        <w:t>Thomasstoneum</w:t>
      </w:r>
      <w:proofErr w:type="spellEnd"/>
      <w:r w:rsidR="000F649C" w:rsidRPr="000F649C">
        <w:rPr>
          <w:sz w:val="24"/>
        </w:rPr>
        <w:t xml:space="preserve">.  This mineral is rare as it comes up from the mantle.  Unfortunately, as crust starts to get weathered, the mineral breaks down and changes into a less valuable mineral, </w:t>
      </w:r>
      <w:proofErr w:type="spellStart"/>
      <w:r w:rsidR="000F649C" w:rsidRPr="000F649C">
        <w:rPr>
          <w:sz w:val="24"/>
        </w:rPr>
        <w:t>Charlesium</w:t>
      </w:r>
      <w:proofErr w:type="spellEnd"/>
      <w:r w:rsidR="000F649C" w:rsidRPr="000F649C">
        <w:rPr>
          <w:sz w:val="24"/>
        </w:rPr>
        <w:t xml:space="preserve">.  This means that the longer it is on the surface, the less </w:t>
      </w:r>
      <w:proofErr w:type="spellStart"/>
      <w:r w:rsidR="000F649C" w:rsidRPr="000F649C">
        <w:rPr>
          <w:sz w:val="24"/>
        </w:rPr>
        <w:t>Thomasstoneum</w:t>
      </w:r>
      <w:proofErr w:type="spellEnd"/>
      <w:r w:rsidR="000F649C" w:rsidRPr="000F649C">
        <w:rPr>
          <w:sz w:val="24"/>
        </w:rPr>
        <w:t xml:space="preserve"> is available.</w:t>
      </w:r>
    </w:p>
    <w:p w14:paraId="6E699954" w14:textId="77777777" w:rsidR="00A96DFC" w:rsidRDefault="00A96DFC" w:rsidP="000F649C">
      <w:pPr>
        <w:jc w:val="center"/>
      </w:pPr>
      <w:r>
        <w:rPr>
          <w:noProof/>
        </w:rPr>
        <w:drawing>
          <wp:inline distT="0" distB="0" distL="0" distR="0" wp14:anchorId="7F335F9E" wp14:editId="0381A35F">
            <wp:extent cx="4057650" cy="3043238"/>
            <wp:effectExtent l="0" t="0" r="0" b="508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885" cy="305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C1430" w14:textId="3B6DF0CB" w:rsidR="0076514E" w:rsidRPr="000F649C" w:rsidRDefault="00577497" w:rsidP="00577497">
      <w:pPr>
        <w:pStyle w:val="ListParagraph"/>
        <w:numPr>
          <w:ilvl w:val="0"/>
          <w:numId w:val="1"/>
        </w:numPr>
        <w:rPr>
          <w:sz w:val="24"/>
        </w:rPr>
      </w:pPr>
      <w:r w:rsidRPr="000F649C">
        <w:rPr>
          <w:sz w:val="24"/>
        </w:rPr>
        <w:t xml:space="preserve">Explain how knowing the age of the crust can help mineralogists find deposits of </w:t>
      </w:r>
      <w:proofErr w:type="spellStart"/>
      <w:r w:rsidR="000F649C" w:rsidRPr="000F649C">
        <w:rPr>
          <w:sz w:val="24"/>
        </w:rPr>
        <w:t>Thomasstoneum</w:t>
      </w:r>
      <w:proofErr w:type="spellEnd"/>
      <w:r w:rsidR="000F649C" w:rsidRPr="000F649C">
        <w:rPr>
          <w:sz w:val="24"/>
        </w:rPr>
        <w:t>.</w:t>
      </w:r>
    </w:p>
    <w:p w14:paraId="0A0F6C34" w14:textId="77777777" w:rsidR="00577497" w:rsidRPr="000F649C" w:rsidRDefault="00577497" w:rsidP="00577497">
      <w:pPr>
        <w:rPr>
          <w:sz w:val="24"/>
        </w:rPr>
      </w:pPr>
    </w:p>
    <w:p w14:paraId="0CB6B68C" w14:textId="77777777" w:rsidR="00577497" w:rsidRPr="000F649C" w:rsidRDefault="00577497" w:rsidP="00577497">
      <w:pPr>
        <w:rPr>
          <w:sz w:val="24"/>
        </w:rPr>
      </w:pPr>
    </w:p>
    <w:p w14:paraId="5885E06A" w14:textId="77777777" w:rsidR="00577497" w:rsidRPr="000F649C" w:rsidRDefault="00577497" w:rsidP="00577497">
      <w:pPr>
        <w:rPr>
          <w:sz w:val="24"/>
        </w:rPr>
      </w:pPr>
    </w:p>
    <w:p w14:paraId="22FF2E42" w14:textId="77777777" w:rsidR="00577497" w:rsidRPr="000F649C" w:rsidRDefault="00577497" w:rsidP="00577497">
      <w:pPr>
        <w:rPr>
          <w:sz w:val="24"/>
        </w:rPr>
      </w:pPr>
    </w:p>
    <w:p w14:paraId="329E5519" w14:textId="72B7A7EC" w:rsidR="00577497" w:rsidRPr="000F649C" w:rsidRDefault="00577497" w:rsidP="00577497">
      <w:pPr>
        <w:pStyle w:val="ListParagraph"/>
        <w:numPr>
          <w:ilvl w:val="0"/>
          <w:numId w:val="1"/>
        </w:numPr>
        <w:rPr>
          <w:sz w:val="24"/>
        </w:rPr>
      </w:pPr>
      <w:r w:rsidRPr="000F649C">
        <w:rPr>
          <w:sz w:val="24"/>
        </w:rPr>
        <w:t xml:space="preserve">Using the map above, </w:t>
      </w:r>
      <w:r w:rsidR="00A96DFC" w:rsidRPr="000F649C">
        <w:rPr>
          <w:sz w:val="24"/>
        </w:rPr>
        <w:t xml:space="preserve">explain </w:t>
      </w:r>
      <w:r w:rsidR="000F649C" w:rsidRPr="000F649C">
        <w:rPr>
          <w:sz w:val="24"/>
        </w:rPr>
        <w:t xml:space="preserve">where mineralogists would find sources of </w:t>
      </w:r>
      <w:proofErr w:type="spellStart"/>
      <w:r w:rsidR="000F649C" w:rsidRPr="000F649C">
        <w:rPr>
          <w:sz w:val="24"/>
        </w:rPr>
        <w:t>Thomasstoneum</w:t>
      </w:r>
      <w:proofErr w:type="spellEnd"/>
      <w:r w:rsidR="000F649C" w:rsidRPr="000F649C">
        <w:rPr>
          <w:sz w:val="24"/>
        </w:rPr>
        <w:t xml:space="preserve"> in the United States AND WHY.</w:t>
      </w:r>
    </w:p>
    <w:sectPr w:rsidR="00577497" w:rsidRPr="000F649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5BCBE" w14:textId="77777777" w:rsidR="000E208B" w:rsidRDefault="000E208B" w:rsidP="00931742">
      <w:pPr>
        <w:spacing w:after="0" w:line="240" w:lineRule="auto"/>
      </w:pPr>
      <w:r>
        <w:separator/>
      </w:r>
    </w:p>
  </w:endnote>
  <w:endnote w:type="continuationSeparator" w:id="0">
    <w:p w14:paraId="1DAB5E2E" w14:textId="77777777" w:rsidR="000E208B" w:rsidRDefault="000E208B" w:rsidP="0093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8BA20" w14:textId="77777777" w:rsidR="000E208B" w:rsidRDefault="000E208B" w:rsidP="00931742">
      <w:pPr>
        <w:spacing w:after="0" w:line="240" w:lineRule="auto"/>
      </w:pPr>
      <w:r>
        <w:separator/>
      </w:r>
    </w:p>
  </w:footnote>
  <w:footnote w:type="continuationSeparator" w:id="0">
    <w:p w14:paraId="24C213E1" w14:textId="77777777" w:rsidR="000E208B" w:rsidRDefault="000E208B" w:rsidP="00931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6AF8" w14:textId="0F1DC0FF" w:rsidR="00931742" w:rsidRDefault="0057176F" w:rsidP="00517D80">
    <w:pPr>
      <w:pStyle w:val="Header"/>
      <w:tabs>
        <w:tab w:val="clear" w:pos="4680"/>
        <w:tab w:val="center" w:pos="2880"/>
      </w:tabs>
    </w:pPr>
    <w:r>
      <w:t>210</w:t>
    </w:r>
    <w:r w:rsidR="00517D80">
      <w:t xml:space="preserve">PD </w:t>
    </w:r>
    <w:r w:rsidR="00AA5D91">
      <w:t>Apply</w:t>
    </w:r>
    <w:r w:rsidR="00517D80">
      <w:tab/>
      <w:t xml:space="preserve">                   </w:t>
    </w:r>
    <w:r w:rsidR="00931742">
      <w:t>Name: ____________________________________</w:t>
    </w:r>
    <w:r w:rsidR="00931742">
      <w:tab/>
      <w:t>Period: 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87EBB"/>
    <w:multiLevelType w:val="hybridMultilevel"/>
    <w:tmpl w:val="F7565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20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4E"/>
    <w:rsid w:val="00095BF4"/>
    <w:rsid w:val="000E208B"/>
    <w:rsid w:val="000F649C"/>
    <w:rsid w:val="004C1098"/>
    <w:rsid w:val="00504E8A"/>
    <w:rsid w:val="00517D80"/>
    <w:rsid w:val="0057176F"/>
    <w:rsid w:val="00577497"/>
    <w:rsid w:val="005B74B9"/>
    <w:rsid w:val="00656920"/>
    <w:rsid w:val="007174A4"/>
    <w:rsid w:val="0076514E"/>
    <w:rsid w:val="008E342B"/>
    <w:rsid w:val="00931742"/>
    <w:rsid w:val="00A96DFC"/>
    <w:rsid w:val="00AA5D91"/>
    <w:rsid w:val="00E5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C556C"/>
  <w15:chartTrackingRefBased/>
  <w15:docId w15:val="{81FE39B9-2B6F-4EC0-8747-52AC3141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4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D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1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742"/>
  </w:style>
  <w:style w:type="paragraph" w:styleId="Footer">
    <w:name w:val="footer"/>
    <w:basedOn w:val="Normal"/>
    <w:link w:val="FooterChar"/>
    <w:uiPriority w:val="99"/>
    <w:unhideWhenUsed/>
    <w:rsid w:val="00931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1DBF6048C684EB417A9C855EF63DB" ma:contentTypeVersion="12" ma:contentTypeDescription="Create a new document." ma:contentTypeScope="" ma:versionID="d95e8bef0527d2b76dd03dce033ea40c">
  <xsd:schema xmlns:xsd="http://www.w3.org/2001/XMLSchema" xmlns:xs="http://www.w3.org/2001/XMLSchema" xmlns:p="http://schemas.microsoft.com/office/2006/metadata/properties" xmlns:ns3="85eaad6e-6fec-4b13-a60e-e0538d115590" xmlns:ns4="d6fd0901-b04f-449b-82d9-3e74e32547a0" targetNamespace="http://schemas.microsoft.com/office/2006/metadata/properties" ma:root="true" ma:fieldsID="e860f1cfab43babcbf9455a6cd211364" ns3:_="" ns4:_="">
    <xsd:import namespace="85eaad6e-6fec-4b13-a60e-e0538d115590"/>
    <xsd:import namespace="d6fd0901-b04f-449b-82d9-3e74e32547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aad6e-6fec-4b13-a60e-e0538d115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d0901-b04f-449b-82d9-3e74e32547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6110C-BAAE-4C0E-9274-5E7864A1B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aad6e-6fec-4b13-a60e-e0538d115590"/>
    <ds:schemaRef ds:uri="d6fd0901-b04f-449b-82d9-3e74e3254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78023F-3016-4F15-91AA-7805E178AA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CDCF9B-1B0C-476F-A41D-E2F57D8C86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County Public Schools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Jonathan G (CCPS)</dc:creator>
  <cp:keywords/>
  <dc:description/>
  <cp:lastModifiedBy>Jake Hinz</cp:lastModifiedBy>
  <cp:revision>5</cp:revision>
  <cp:lastPrinted>2021-11-11T18:50:00Z</cp:lastPrinted>
  <dcterms:created xsi:type="dcterms:W3CDTF">2021-11-18T17:22:00Z</dcterms:created>
  <dcterms:modified xsi:type="dcterms:W3CDTF">2023-11-15T17:16:00Z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0x010100A991DBF6048C684EB417A9C855EF63DB</vt:lpwstr>
  </property>
</Properties>
</file>